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86" w:rsidRDefault="00F55886" w:rsidP="00B35513">
      <w:pPr>
        <w:pStyle w:val="Tekstpodstawowywcity3"/>
        <w:ind w:firstLine="0"/>
        <w:jc w:val="right"/>
        <w:rPr>
          <w:rFonts w:asciiTheme="minorHAnsi" w:hAnsiTheme="minorHAnsi"/>
        </w:rPr>
      </w:pPr>
      <w:r w:rsidRPr="00F55886">
        <w:rPr>
          <w:rFonts w:asciiTheme="minorHAnsi" w:hAnsiTheme="minorHAnsi"/>
        </w:rPr>
        <w:t>Załącznik nr 1</w:t>
      </w:r>
    </w:p>
    <w:p w:rsidR="00F55886" w:rsidRPr="00F55886" w:rsidRDefault="00544450" w:rsidP="00F55886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Znak sprawy: ZP-6/06</w:t>
      </w:r>
      <w:r w:rsidR="00B35513">
        <w:rPr>
          <w:rFonts w:asciiTheme="minorHAnsi" w:hAnsiTheme="minorHAnsi"/>
          <w:b/>
        </w:rPr>
        <w:t>/2015</w:t>
      </w:r>
      <w:r w:rsidR="00F55886" w:rsidRPr="00F55886">
        <w:rPr>
          <w:rFonts w:asciiTheme="minorHAnsi" w:hAnsiTheme="minorHAnsi"/>
          <w:b/>
        </w:rPr>
        <w:t>/272/W/MSW</w:t>
      </w:r>
    </w:p>
    <w:p w:rsidR="00F55886" w:rsidRDefault="00F55886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</w:p>
    <w:p w:rsidR="00F55886" w:rsidRDefault="00F55886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</w:p>
    <w:p w:rsidR="008B1A41" w:rsidRPr="00A434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A43423">
        <w:rPr>
          <w:rFonts w:asciiTheme="minorHAnsi" w:hAnsiTheme="minorHAnsi"/>
          <w:b/>
        </w:rPr>
        <w:t>Wykonawca:</w:t>
      </w:r>
    </w:p>
    <w:p w:rsidR="00FF731E" w:rsidRPr="00A43423" w:rsidRDefault="00B3551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468880" cy="1002665"/>
                <wp:effectExtent l="8255" t="8890" r="889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002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.85pt;margin-top:3.7pt;width:194.4pt;height:7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" strokeweight=".25pt"/>
            </w:pict>
          </mc:Fallback>
        </mc:AlternateContent>
      </w:r>
    </w:p>
    <w:p w:rsidR="00FF731E" w:rsidRPr="00A43423" w:rsidRDefault="00FF731E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  <w:r w:rsidRPr="00A43423">
        <w:rPr>
          <w:rFonts w:asciiTheme="minorHAnsi" w:hAnsiTheme="minorHAnsi"/>
        </w:rPr>
        <w:tab/>
      </w:r>
    </w:p>
    <w:p w:rsidR="008B1A41" w:rsidRPr="00A43423" w:rsidRDefault="008B1A41" w:rsidP="00544450">
      <w:pPr>
        <w:spacing w:line="240" w:lineRule="auto"/>
        <w:jc w:val="right"/>
        <w:rPr>
          <w:rFonts w:asciiTheme="minorHAnsi" w:hAnsiTheme="minorHAnsi"/>
        </w:rPr>
      </w:pPr>
    </w:p>
    <w:p w:rsidR="008B1A41" w:rsidRPr="00A43423" w:rsidRDefault="008B1A41" w:rsidP="00F55886">
      <w:pPr>
        <w:spacing w:line="240" w:lineRule="auto"/>
        <w:ind w:firstLine="0"/>
        <w:rPr>
          <w:rFonts w:asciiTheme="minorHAnsi" w:hAnsiTheme="minorHAnsi"/>
        </w:rPr>
      </w:pPr>
    </w:p>
    <w:p w:rsidR="00A43423" w:rsidRPr="00A43423" w:rsidRDefault="00A43423" w:rsidP="00F55886">
      <w:pPr>
        <w:spacing w:before="0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A43423">
        <w:rPr>
          <w:rFonts w:asciiTheme="minorHAnsi" w:hAnsiTheme="minorHAnsi"/>
        </w:rPr>
        <w:t>Uniwersytet Muzyczny Fryderyka Chopina</w:t>
      </w:r>
    </w:p>
    <w:p w:rsidR="00A43423" w:rsidRPr="00A43423" w:rsidRDefault="00A43423" w:rsidP="00F55886">
      <w:pPr>
        <w:spacing w:before="0"/>
        <w:ind w:left="4253"/>
        <w:rPr>
          <w:rFonts w:asciiTheme="minorHAnsi" w:hAnsiTheme="minorHAnsi"/>
        </w:rPr>
      </w:pPr>
      <w:r w:rsidRPr="00A43423">
        <w:rPr>
          <w:rFonts w:asciiTheme="minorHAnsi" w:hAnsiTheme="minorHAnsi"/>
        </w:rPr>
        <w:t>ul. Okólnik 2</w:t>
      </w:r>
    </w:p>
    <w:p w:rsidR="00A43423" w:rsidRPr="00A43423" w:rsidRDefault="00A43423" w:rsidP="00F55886">
      <w:pPr>
        <w:spacing w:before="0"/>
        <w:ind w:left="4253"/>
        <w:rPr>
          <w:rFonts w:asciiTheme="minorHAnsi" w:hAnsiTheme="minorHAnsi"/>
        </w:rPr>
      </w:pPr>
      <w:r w:rsidRPr="00A43423">
        <w:rPr>
          <w:rFonts w:asciiTheme="minorHAnsi" w:hAnsiTheme="minorHAnsi"/>
        </w:rPr>
        <w:t>00-368 Warszawa</w:t>
      </w:r>
    </w:p>
    <w:p w:rsidR="008B1A41" w:rsidRPr="00A434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A434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</w:p>
    <w:p w:rsidR="00F55886" w:rsidRDefault="00F55886" w:rsidP="00F55886">
      <w:pPr>
        <w:ind w:firstLine="0"/>
        <w:rPr>
          <w:rFonts w:asciiTheme="minorHAnsi" w:hAnsiTheme="minorHAnsi"/>
          <w:sz w:val="22"/>
          <w:szCs w:val="22"/>
        </w:rPr>
      </w:pPr>
    </w:p>
    <w:p w:rsidR="00F55886" w:rsidRPr="00F55886" w:rsidRDefault="008B1A41" w:rsidP="00F55886">
      <w:pPr>
        <w:ind w:firstLine="0"/>
        <w:rPr>
          <w:rFonts w:asciiTheme="minorHAnsi" w:hAnsiTheme="minorHAnsi"/>
          <w:sz w:val="22"/>
          <w:szCs w:val="22"/>
        </w:rPr>
      </w:pPr>
      <w:r w:rsidRPr="00F55886">
        <w:rPr>
          <w:rFonts w:asciiTheme="minorHAnsi" w:hAnsiTheme="minorHAnsi"/>
          <w:sz w:val="22"/>
          <w:szCs w:val="22"/>
        </w:rPr>
        <w:t xml:space="preserve">Składając </w:t>
      </w:r>
      <w:r w:rsidR="00A20C48" w:rsidRPr="00F55886">
        <w:rPr>
          <w:rFonts w:asciiTheme="minorHAnsi" w:hAnsiTheme="minorHAnsi"/>
          <w:sz w:val="22"/>
          <w:szCs w:val="22"/>
        </w:rPr>
        <w:t>ofertę</w:t>
      </w:r>
      <w:r w:rsidRPr="00F55886">
        <w:rPr>
          <w:rFonts w:asciiTheme="minorHAnsi" w:hAnsiTheme="minorHAnsi"/>
          <w:sz w:val="22"/>
          <w:szCs w:val="22"/>
        </w:rPr>
        <w:t xml:space="preserve"> w postępowaniu o udzielenie zamówienia publicznego na </w:t>
      </w:r>
    </w:p>
    <w:p w:rsidR="00BE5621" w:rsidRPr="00F55886" w:rsidRDefault="00F55886" w:rsidP="00F55886">
      <w:pPr>
        <w:ind w:firstLine="0"/>
        <w:rPr>
          <w:rFonts w:asciiTheme="minorHAnsi" w:hAnsiTheme="minorHAnsi"/>
          <w:b/>
          <w:sz w:val="22"/>
          <w:szCs w:val="22"/>
        </w:rPr>
      </w:pPr>
      <w:r w:rsidRPr="00F55886">
        <w:rPr>
          <w:rFonts w:asciiTheme="minorHAnsi" w:hAnsiTheme="minorHAnsi"/>
          <w:b/>
          <w:bCs/>
          <w:sz w:val="22"/>
          <w:szCs w:val="22"/>
        </w:rPr>
        <w:t>Wykonanie usług projektowych w zakresie opracowania i wykonania projektu bu</w:t>
      </w:r>
      <w:r w:rsidR="004A7BA5">
        <w:rPr>
          <w:rFonts w:asciiTheme="minorHAnsi" w:hAnsiTheme="minorHAnsi"/>
          <w:b/>
          <w:bCs/>
          <w:sz w:val="22"/>
          <w:szCs w:val="22"/>
        </w:rPr>
        <w:t>dowlanego i wykonawczego modernizacji</w:t>
      </w:r>
      <w:bookmarkStart w:id="2" w:name="_GoBack"/>
      <w:bookmarkEnd w:id="2"/>
      <w:r w:rsidRPr="00F55886">
        <w:rPr>
          <w:rFonts w:asciiTheme="minorHAnsi" w:hAnsiTheme="minorHAnsi"/>
          <w:b/>
          <w:bCs/>
          <w:sz w:val="22"/>
          <w:szCs w:val="22"/>
        </w:rPr>
        <w:t xml:space="preserve"> nawierzchni tarasu i izolacji fundamentów ściany od strony skweru B. Wodiczki w budynku UMFC przy ul. Okólnik 2 w Warszawie, jak również świadczenie usług nadzoru autorskiego</w:t>
      </w:r>
      <w:r>
        <w:rPr>
          <w:rFonts w:asciiTheme="minorHAnsi" w:hAnsiTheme="minorHAnsi"/>
          <w:b/>
          <w:sz w:val="22"/>
          <w:szCs w:val="22"/>
        </w:rPr>
        <w:t xml:space="preserve"> </w:t>
      </w:r>
    </w:p>
    <w:p w:rsidR="008B1A41" w:rsidRPr="00A43423" w:rsidRDefault="008B1A41" w:rsidP="00F55886">
      <w:pPr>
        <w:spacing w:line="240" w:lineRule="auto"/>
        <w:ind w:firstLine="0"/>
        <w:rPr>
          <w:rFonts w:asciiTheme="minorHAnsi" w:hAnsiTheme="minorHAnsi"/>
        </w:rPr>
      </w:pPr>
      <w:r w:rsidRPr="00A20C48">
        <w:rPr>
          <w:rFonts w:asciiTheme="minorHAnsi" w:hAnsiTheme="minorHAnsi"/>
          <w:sz w:val="22"/>
          <w:szCs w:val="22"/>
        </w:rPr>
        <w:t>oświadczamy, że</w:t>
      </w:r>
      <w:r w:rsidR="00A17ADD" w:rsidRPr="00A20C48">
        <w:rPr>
          <w:rFonts w:asciiTheme="minorHAnsi" w:hAnsiTheme="minorHAnsi"/>
          <w:sz w:val="22"/>
          <w:szCs w:val="22"/>
        </w:rPr>
        <w:t xml:space="preserve"> spełniamy warunki dotyczące</w:t>
      </w:r>
      <w:r w:rsidRPr="00A43423">
        <w:rPr>
          <w:rFonts w:asciiTheme="minorHAnsi" w:hAnsiTheme="minorHAnsi"/>
        </w:rPr>
        <w:t xml:space="preserve">: 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uprawnień </w:t>
      </w:r>
      <w:r w:rsidR="00142FF3" w:rsidRPr="00A43423">
        <w:rPr>
          <w:rFonts w:asciiTheme="minorHAnsi" w:hAnsiTheme="minorHAnsi"/>
          <w:kern w:val="0"/>
          <w:szCs w:val="20"/>
        </w:rPr>
        <w:t xml:space="preserve">do wykonywania określonej działalności lub czynności, jeżeli </w:t>
      </w:r>
      <w:r w:rsidR="004E5515" w:rsidRPr="00A43423">
        <w:rPr>
          <w:rFonts w:asciiTheme="minorHAnsi" w:hAnsiTheme="minorHAnsi"/>
          <w:kern w:val="0"/>
          <w:szCs w:val="20"/>
        </w:rPr>
        <w:t xml:space="preserve">przepisy prawa </w:t>
      </w:r>
      <w:r w:rsidR="00142FF3" w:rsidRPr="00A43423">
        <w:rPr>
          <w:rFonts w:asciiTheme="minorHAnsi" w:hAnsiTheme="minorHAnsi"/>
          <w:kern w:val="0"/>
          <w:szCs w:val="20"/>
        </w:rPr>
        <w:t xml:space="preserve">nakładają obowiązek </w:t>
      </w:r>
      <w:r w:rsidR="004E5515" w:rsidRPr="00A43423">
        <w:rPr>
          <w:rFonts w:asciiTheme="minorHAnsi" w:hAnsiTheme="minorHAnsi"/>
          <w:kern w:val="0"/>
          <w:szCs w:val="20"/>
        </w:rPr>
        <w:t>ich</w:t>
      </w:r>
      <w:r w:rsidR="00142FF3" w:rsidRPr="00A43423">
        <w:rPr>
          <w:rFonts w:asciiTheme="minorHAnsi" w:hAnsiTheme="minorHAnsi"/>
          <w:kern w:val="0"/>
          <w:szCs w:val="20"/>
        </w:rPr>
        <w:t xml:space="preserve"> </w:t>
      </w:r>
      <w:r w:rsidR="00134D72" w:rsidRPr="00A43423">
        <w:rPr>
          <w:rFonts w:asciiTheme="minorHAnsi" w:hAnsiTheme="minorHAnsi"/>
          <w:kern w:val="0"/>
          <w:szCs w:val="20"/>
        </w:rPr>
        <w:t>posiadania</w:t>
      </w:r>
      <w:r w:rsidR="00142FF3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C30F01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</w:t>
      </w:r>
      <w:r w:rsidR="00142FF3" w:rsidRPr="00A43423">
        <w:rPr>
          <w:rFonts w:asciiTheme="minorHAnsi" w:hAnsiTheme="minorHAnsi"/>
          <w:kern w:val="0"/>
          <w:szCs w:val="20"/>
        </w:rPr>
        <w:t>wiedz</w:t>
      </w:r>
      <w:r w:rsidRPr="00A43423">
        <w:rPr>
          <w:rFonts w:asciiTheme="minorHAnsi" w:hAnsiTheme="minorHAnsi"/>
          <w:kern w:val="0"/>
          <w:szCs w:val="20"/>
        </w:rPr>
        <w:t>y</w:t>
      </w:r>
      <w:r w:rsidR="00142FF3" w:rsidRPr="00A43423">
        <w:rPr>
          <w:rFonts w:asciiTheme="minorHAnsi" w:hAnsiTheme="minorHAnsi"/>
          <w:kern w:val="0"/>
          <w:szCs w:val="20"/>
        </w:rPr>
        <w:t xml:space="preserve"> i doświadczeni</w:t>
      </w:r>
      <w:r w:rsidRPr="00A43423">
        <w:rPr>
          <w:rFonts w:asciiTheme="minorHAnsi" w:hAnsiTheme="minorHAnsi"/>
          <w:kern w:val="0"/>
          <w:szCs w:val="20"/>
        </w:rPr>
        <w:t>a</w:t>
      </w:r>
      <w:r w:rsidR="004C69BD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A17ADD" w:rsidP="004C69BD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Dysponowania </w:t>
      </w:r>
      <w:r w:rsidR="004C69BD" w:rsidRPr="00A43423">
        <w:rPr>
          <w:rFonts w:asciiTheme="minorHAnsi" w:hAnsiTheme="minorHAnsi"/>
          <w:kern w:val="0"/>
          <w:szCs w:val="20"/>
        </w:rPr>
        <w:t xml:space="preserve">odpowiednim </w:t>
      </w:r>
      <w:r w:rsidR="00142FF3" w:rsidRPr="00A43423">
        <w:rPr>
          <w:rFonts w:asciiTheme="minorHAnsi" w:hAnsiTheme="minorHAnsi"/>
          <w:kern w:val="0"/>
          <w:szCs w:val="20"/>
        </w:rPr>
        <w:t xml:space="preserve"> potencjałem technicznym </w:t>
      </w:r>
      <w:r w:rsidRPr="00A43423">
        <w:rPr>
          <w:rFonts w:asciiTheme="minorHAnsi" w:hAnsiTheme="minorHAnsi"/>
          <w:kern w:val="0"/>
          <w:szCs w:val="20"/>
        </w:rPr>
        <w:t xml:space="preserve">oraz </w:t>
      </w:r>
      <w:r w:rsidR="00142FF3" w:rsidRPr="00A43423">
        <w:rPr>
          <w:rFonts w:asciiTheme="minorHAnsi" w:hAnsiTheme="minorHAnsi"/>
          <w:kern w:val="0"/>
          <w:szCs w:val="20"/>
        </w:rPr>
        <w:t>osobami zdolnymi do wykonania zamówienia,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S</w:t>
      </w:r>
      <w:r w:rsidR="00142FF3" w:rsidRPr="00A43423">
        <w:rPr>
          <w:rFonts w:asciiTheme="minorHAnsi" w:hAnsiTheme="minorHAnsi"/>
          <w:kern w:val="0"/>
          <w:szCs w:val="20"/>
        </w:rPr>
        <w:t>ytuacji ekonomicznej i finansowej;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Pr="00A43423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A434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A434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F55886" w:rsidRDefault="00142FF3" w:rsidP="00F55886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A434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A434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A434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sectPr w:rsidR="00B0078D" w:rsidRPr="00F55886" w:rsidSect="00B35513">
      <w:headerReference w:type="default" r:id="rId8"/>
      <w:footerReference w:type="default" r:id="rId9"/>
      <w:pgSz w:w="11906" w:h="16838" w:code="9"/>
      <w:pgMar w:top="142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0F8" w:rsidRDefault="001A60F8">
      <w:r>
        <w:separator/>
      </w:r>
    </w:p>
  </w:endnote>
  <w:endnote w:type="continuationSeparator" w:id="0">
    <w:p w:rsidR="001A60F8" w:rsidRDefault="001A6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 w:rsidP="00A43423">
    <w:pPr>
      <w:pStyle w:val="Stopka"/>
      <w:tabs>
        <w:tab w:val="clear" w:pos="4536"/>
        <w:tab w:val="clear" w:pos="8505"/>
        <w:tab w:val="clear" w:pos="9072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0F8" w:rsidRDefault="001A60F8">
      <w:r>
        <w:separator/>
      </w:r>
    </w:p>
  </w:footnote>
  <w:footnote w:type="continuationSeparator" w:id="0">
    <w:p w:rsidR="001A60F8" w:rsidRDefault="001A60F8">
      <w:r>
        <w:continuationSeparator/>
      </w:r>
    </w:p>
  </w:footnote>
  <w:footnote w:id="1">
    <w:p w:rsidR="00685F5E" w:rsidRPr="00A434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A43423">
        <w:rPr>
          <w:rStyle w:val="Odwoanieprzypisudolnego"/>
          <w:rFonts w:asciiTheme="minorHAnsi" w:hAnsiTheme="minorHAnsi"/>
        </w:rPr>
        <w:footnoteRef/>
      </w:r>
      <w:r w:rsidRPr="00A43423">
        <w:rPr>
          <w:rFonts w:asciiTheme="minorHAnsi" w:hAnsiTheme="minorHAnsi"/>
        </w:rPr>
        <w:t xml:space="preserve"> Pożądany 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491C3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C2D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4828E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86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01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2278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E20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64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744646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CECD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EE7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62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4B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28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E4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3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65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08760D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5A945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2A3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6A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230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45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8E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2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022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30C95E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744591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428A06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FB45E3A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5C3CDF1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E480C7C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6145212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DA2B446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65ECAE1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F5346C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EE5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8C4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226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A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1AB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784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241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AB8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1E761848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C8304D4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30616F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4C4E5EC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2B26A5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12B2AC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932B01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77BE539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ED603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E50"/>
    <w:rsid w:val="00015A33"/>
    <w:rsid w:val="00022363"/>
    <w:rsid w:val="000947C6"/>
    <w:rsid w:val="0009658C"/>
    <w:rsid w:val="000F574D"/>
    <w:rsid w:val="00133F1E"/>
    <w:rsid w:val="00134D72"/>
    <w:rsid w:val="00142FF3"/>
    <w:rsid w:val="0014643A"/>
    <w:rsid w:val="001A60F8"/>
    <w:rsid w:val="001D61F3"/>
    <w:rsid w:val="001F0947"/>
    <w:rsid w:val="00270A62"/>
    <w:rsid w:val="0028114B"/>
    <w:rsid w:val="00290ACE"/>
    <w:rsid w:val="00295FE2"/>
    <w:rsid w:val="002A0044"/>
    <w:rsid w:val="002B66F4"/>
    <w:rsid w:val="002C1CE1"/>
    <w:rsid w:val="003403F1"/>
    <w:rsid w:val="00374DA2"/>
    <w:rsid w:val="00386544"/>
    <w:rsid w:val="003A7633"/>
    <w:rsid w:val="003C1D93"/>
    <w:rsid w:val="003E6B72"/>
    <w:rsid w:val="004068BA"/>
    <w:rsid w:val="00435FEB"/>
    <w:rsid w:val="004449F1"/>
    <w:rsid w:val="00460481"/>
    <w:rsid w:val="004A7BA5"/>
    <w:rsid w:val="004B3F6B"/>
    <w:rsid w:val="004C69BD"/>
    <w:rsid w:val="004E5515"/>
    <w:rsid w:val="004F6703"/>
    <w:rsid w:val="005254DE"/>
    <w:rsid w:val="00532E50"/>
    <w:rsid w:val="00544450"/>
    <w:rsid w:val="00553EAD"/>
    <w:rsid w:val="00556E02"/>
    <w:rsid w:val="005D5863"/>
    <w:rsid w:val="005E2BA1"/>
    <w:rsid w:val="005F10E0"/>
    <w:rsid w:val="00651C7B"/>
    <w:rsid w:val="00657C88"/>
    <w:rsid w:val="00666788"/>
    <w:rsid w:val="00685F5E"/>
    <w:rsid w:val="00686481"/>
    <w:rsid w:val="00696717"/>
    <w:rsid w:val="006B595A"/>
    <w:rsid w:val="006B6B46"/>
    <w:rsid w:val="006B7635"/>
    <w:rsid w:val="00726854"/>
    <w:rsid w:val="00733904"/>
    <w:rsid w:val="00735735"/>
    <w:rsid w:val="00760E06"/>
    <w:rsid w:val="007670D4"/>
    <w:rsid w:val="007A0A43"/>
    <w:rsid w:val="00845EF2"/>
    <w:rsid w:val="0087464F"/>
    <w:rsid w:val="0088620A"/>
    <w:rsid w:val="008A2DC0"/>
    <w:rsid w:val="008B0024"/>
    <w:rsid w:val="008B1A41"/>
    <w:rsid w:val="008C2790"/>
    <w:rsid w:val="008E5BE8"/>
    <w:rsid w:val="008F3D5E"/>
    <w:rsid w:val="008F7D3F"/>
    <w:rsid w:val="00933A7C"/>
    <w:rsid w:val="009955E0"/>
    <w:rsid w:val="009B50B8"/>
    <w:rsid w:val="009D750D"/>
    <w:rsid w:val="009F3B94"/>
    <w:rsid w:val="00A0076E"/>
    <w:rsid w:val="00A17ADD"/>
    <w:rsid w:val="00A20C48"/>
    <w:rsid w:val="00A43423"/>
    <w:rsid w:val="00A7201E"/>
    <w:rsid w:val="00A97445"/>
    <w:rsid w:val="00AB38B9"/>
    <w:rsid w:val="00AE41B0"/>
    <w:rsid w:val="00B0078D"/>
    <w:rsid w:val="00B12A4F"/>
    <w:rsid w:val="00B35513"/>
    <w:rsid w:val="00B94757"/>
    <w:rsid w:val="00BE5621"/>
    <w:rsid w:val="00BF0840"/>
    <w:rsid w:val="00BF2908"/>
    <w:rsid w:val="00C16159"/>
    <w:rsid w:val="00C30F01"/>
    <w:rsid w:val="00C4581C"/>
    <w:rsid w:val="00C46742"/>
    <w:rsid w:val="00CD2877"/>
    <w:rsid w:val="00CD6724"/>
    <w:rsid w:val="00CE04BD"/>
    <w:rsid w:val="00D13CEA"/>
    <w:rsid w:val="00D44260"/>
    <w:rsid w:val="00D6376F"/>
    <w:rsid w:val="00D93F97"/>
    <w:rsid w:val="00DF74A4"/>
    <w:rsid w:val="00E241C0"/>
    <w:rsid w:val="00E47F4F"/>
    <w:rsid w:val="00E7691B"/>
    <w:rsid w:val="00E84257"/>
    <w:rsid w:val="00E8556F"/>
    <w:rsid w:val="00F104D6"/>
    <w:rsid w:val="00F54911"/>
    <w:rsid w:val="00F55886"/>
    <w:rsid w:val="00F65464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  <w:style w:type="table" w:styleId="Tabela-Siatka">
    <w:name w:val="Table Grid"/>
    <w:basedOn w:val="Standardowy"/>
    <w:rsid w:val="00F55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  <w:style w:type="table" w:styleId="Tabela-Siatka">
    <w:name w:val="Table Grid"/>
    <w:basedOn w:val="Standardowy"/>
    <w:rsid w:val="00F55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Monika</cp:lastModifiedBy>
  <cp:revision>3</cp:revision>
  <cp:lastPrinted>2013-03-04T12:31:00Z</cp:lastPrinted>
  <dcterms:created xsi:type="dcterms:W3CDTF">2015-06-12T12:10:00Z</dcterms:created>
  <dcterms:modified xsi:type="dcterms:W3CDTF">2015-07-27T09:05:00Z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